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24" w:rsidRDefault="00CE5DA6" w:rsidP="00E83FE4">
      <w:pPr>
        <w:jc w:val="center"/>
        <w:rPr>
          <w:rFonts w:ascii="黑体" w:eastAsia="黑体" w:hAnsi="黑体"/>
          <w:b/>
          <w:sz w:val="28"/>
          <w:szCs w:val="28"/>
        </w:rPr>
      </w:pPr>
      <w:r w:rsidRPr="009E60DC">
        <w:rPr>
          <w:rFonts w:ascii="黑体" w:eastAsia="黑体" w:hAnsi="黑体" w:hint="eastAsia"/>
          <w:b/>
          <w:sz w:val="28"/>
          <w:szCs w:val="28"/>
        </w:rPr>
        <w:t>2</w:t>
      </w:r>
      <w:r w:rsidR="008E6496">
        <w:rPr>
          <w:rFonts w:ascii="黑体" w:eastAsia="黑体" w:hAnsi="黑体"/>
          <w:b/>
          <w:sz w:val="28"/>
          <w:szCs w:val="28"/>
        </w:rPr>
        <w:t>02</w:t>
      </w:r>
      <w:r w:rsidR="008E6496">
        <w:rPr>
          <w:rFonts w:ascii="黑体" w:eastAsia="黑体" w:hAnsi="黑体" w:hint="eastAsia"/>
          <w:b/>
          <w:sz w:val="28"/>
          <w:szCs w:val="28"/>
        </w:rPr>
        <w:t>2</w:t>
      </w:r>
      <w:r w:rsidR="00315432">
        <w:rPr>
          <w:rFonts w:ascii="黑体" w:eastAsia="黑体" w:hAnsi="黑体"/>
          <w:b/>
          <w:sz w:val="28"/>
          <w:szCs w:val="28"/>
        </w:rPr>
        <w:t>学年度第</w:t>
      </w:r>
      <w:r w:rsidR="008E6496">
        <w:rPr>
          <w:rFonts w:ascii="黑体" w:eastAsia="黑体" w:hAnsi="黑体" w:hint="eastAsia"/>
          <w:b/>
          <w:sz w:val="28"/>
          <w:szCs w:val="28"/>
        </w:rPr>
        <w:t>一</w:t>
      </w:r>
      <w:bookmarkStart w:id="0" w:name="_GoBack"/>
      <w:bookmarkEnd w:id="0"/>
      <w:r w:rsidRPr="009E60DC">
        <w:rPr>
          <w:rFonts w:ascii="黑体" w:eastAsia="黑体" w:hAnsi="黑体"/>
          <w:b/>
          <w:sz w:val="28"/>
          <w:szCs w:val="28"/>
        </w:rPr>
        <w:t>学期</w:t>
      </w:r>
      <w:r w:rsidRPr="009E60DC">
        <w:rPr>
          <w:rFonts w:ascii="黑体" w:eastAsia="黑体" w:hAnsi="黑体" w:hint="eastAsia"/>
          <w:b/>
          <w:sz w:val="28"/>
          <w:szCs w:val="28"/>
        </w:rPr>
        <w:t>语文</w:t>
      </w:r>
      <w:r w:rsidRPr="009E60DC">
        <w:rPr>
          <w:rFonts w:ascii="黑体" w:eastAsia="黑体" w:hAnsi="黑体"/>
          <w:b/>
          <w:sz w:val="28"/>
          <w:szCs w:val="28"/>
        </w:rPr>
        <w:t>学科作业报备</w:t>
      </w:r>
    </w:p>
    <w:p w:rsidR="002078C4" w:rsidRDefault="002078C4" w:rsidP="002078C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六师附小二年级语文作业属性表</w:t>
      </w:r>
    </w:p>
    <w:tbl>
      <w:tblPr>
        <w:tblStyle w:val="a5"/>
        <w:tblW w:w="8618" w:type="dxa"/>
        <w:tblLook w:val="04A0" w:firstRow="1" w:lastRow="0" w:firstColumn="1" w:lastColumn="0" w:noHBand="0" w:noVBand="1"/>
      </w:tblPr>
      <w:tblGrid>
        <w:gridCol w:w="2064"/>
        <w:gridCol w:w="579"/>
        <w:gridCol w:w="566"/>
        <w:gridCol w:w="496"/>
        <w:gridCol w:w="536"/>
        <w:gridCol w:w="554"/>
        <w:gridCol w:w="578"/>
        <w:gridCol w:w="6"/>
        <w:gridCol w:w="560"/>
        <w:gridCol w:w="2679"/>
      </w:tblGrid>
      <w:tr w:rsidR="002078C4" w:rsidTr="00CE0C9F">
        <w:trPr>
          <w:trHeight w:val="731"/>
        </w:trPr>
        <w:tc>
          <w:tcPr>
            <w:tcW w:w="2064" w:type="dxa"/>
            <w:vMerge w:val="restart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作业类型</w:t>
            </w:r>
          </w:p>
        </w:tc>
        <w:tc>
          <w:tcPr>
            <w:tcW w:w="2177" w:type="dxa"/>
            <w:gridSpan w:val="4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学习水平</w:t>
            </w:r>
          </w:p>
        </w:tc>
        <w:tc>
          <w:tcPr>
            <w:tcW w:w="1698" w:type="dxa"/>
            <w:gridSpan w:val="4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作业难度</w:t>
            </w:r>
          </w:p>
        </w:tc>
        <w:tc>
          <w:tcPr>
            <w:tcW w:w="2679" w:type="dxa"/>
            <w:vMerge w:val="restart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预计完成时间</w:t>
            </w:r>
          </w:p>
        </w:tc>
      </w:tr>
      <w:tr w:rsidR="002078C4" w:rsidTr="00CE0C9F">
        <w:trPr>
          <w:trHeight w:val="511"/>
        </w:trPr>
        <w:tc>
          <w:tcPr>
            <w:tcW w:w="2064" w:type="dxa"/>
            <w:vMerge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579" w:type="dxa"/>
          </w:tcPr>
          <w:p w:rsidR="002078C4" w:rsidRDefault="002078C4" w:rsidP="00CE0C9F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知道</w:t>
            </w:r>
          </w:p>
        </w:tc>
        <w:tc>
          <w:tcPr>
            <w:tcW w:w="566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综合</w:t>
            </w:r>
          </w:p>
        </w:tc>
        <w:tc>
          <w:tcPr>
            <w:tcW w:w="554" w:type="dxa"/>
          </w:tcPr>
          <w:p w:rsidR="002078C4" w:rsidRDefault="002078C4" w:rsidP="00CE0C9F">
            <w:pPr>
              <w:jc w:val="center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较低</w:t>
            </w:r>
          </w:p>
        </w:tc>
        <w:tc>
          <w:tcPr>
            <w:tcW w:w="578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中等</w:t>
            </w:r>
          </w:p>
        </w:tc>
        <w:tc>
          <w:tcPr>
            <w:tcW w:w="566" w:type="dxa"/>
            <w:gridSpan w:val="2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较高</w:t>
            </w:r>
          </w:p>
        </w:tc>
        <w:tc>
          <w:tcPr>
            <w:tcW w:w="2679" w:type="dxa"/>
            <w:vMerge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2078C4" w:rsidTr="00CE0C9F">
        <w:tc>
          <w:tcPr>
            <w:tcW w:w="2064" w:type="dxa"/>
          </w:tcPr>
          <w:p w:rsidR="002078C4" w:rsidRDefault="002078C4" w:rsidP="00CE0C9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书面</w:t>
            </w:r>
          </w:p>
        </w:tc>
        <w:tc>
          <w:tcPr>
            <w:tcW w:w="579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 w:rsidR="002078C4" w:rsidRDefault="002078C4" w:rsidP="00CE0C9F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10-25分钟</w:t>
            </w:r>
          </w:p>
        </w:tc>
      </w:tr>
      <w:tr w:rsidR="002078C4" w:rsidTr="00CE0C9F">
        <w:tc>
          <w:tcPr>
            <w:tcW w:w="2064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口头</w:t>
            </w:r>
          </w:p>
        </w:tc>
        <w:tc>
          <w:tcPr>
            <w:tcW w:w="579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4" w:type="dxa"/>
            <w:gridSpan w:val="2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0" w:type="dxa"/>
          </w:tcPr>
          <w:p w:rsidR="002078C4" w:rsidRDefault="002078C4" w:rsidP="00CE0C9F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2679" w:type="dxa"/>
          </w:tcPr>
          <w:p w:rsidR="002078C4" w:rsidRDefault="002078C4" w:rsidP="00CE0C9F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10分钟</w:t>
            </w:r>
          </w:p>
        </w:tc>
      </w:tr>
    </w:tbl>
    <w:p w:rsidR="002078C4" w:rsidRDefault="002078C4" w:rsidP="002078C4"/>
    <w:p w:rsidR="00315432" w:rsidRDefault="0018536F" w:rsidP="00315432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六师附小二</w:t>
      </w:r>
      <w:r w:rsidR="00315432" w:rsidRPr="00F045CB">
        <w:rPr>
          <w:rFonts w:ascii="黑体" w:eastAsia="黑体" w:hAnsi="黑体" w:hint="eastAsia"/>
          <w:b/>
          <w:sz w:val="28"/>
          <w:szCs w:val="28"/>
        </w:rPr>
        <w:t>年级语文单元作业属性表</w:t>
      </w:r>
    </w:p>
    <w:tbl>
      <w:tblPr>
        <w:tblStyle w:val="a5"/>
        <w:tblW w:w="8618" w:type="dxa"/>
        <w:tblLook w:val="04A0" w:firstRow="1" w:lastRow="0" w:firstColumn="1" w:lastColumn="0" w:noHBand="0" w:noVBand="1"/>
      </w:tblPr>
      <w:tblGrid>
        <w:gridCol w:w="2064"/>
        <w:gridCol w:w="6554"/>
      </w:tblGrid>
      <w:tr w:rsidR="00315432" w:rsidTr="00CB7D99">
        <w:trPr>
          <w:trHeight w:val="731"/>
        </w:trPr>
        <w:tc>
          <w:tcPr>
            <w:tcW w:w="2064" w:type="dxa"/>
          </w:tcPr>
          <w:p w:rsidR="00315432" w:rsidRDefault="00CC4B85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单元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6554" w:type="dxa"/>
          </w:tcPr>
          <w:p w:rsidR="00315432" w:rsidRDefault="0018536F" w:rsidP="00315432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识字</w:t>
            </w:r>
            <w:r>
              <w:rPr>
                <w:rFonts w:ascii="黑体" w:eastAsia="黑体" w:hAnsi="黑体"/>
                <w:b/>
                <w:sz w:val="28"/>
                <w:szCs w:val="28"/>
              </w:rPr>
              <w:t>单元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2</w:t>
            </w:r>
          </w:p>
        </w:tc>
      </w:tr>
      <w:tr w:rsidR="00315432" w:rsidTr="00CF0F49">
        <w:tc>
          <w:tcPr>
            <w:tcW w:w="2064" w:type="dxa"/>
          </w:tcPr>
          <w:p w:rsidR="00315432" w:rsidRPr="00B011A3" w:rsidRDefault="00CC4B85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 w:rsidR="007B04EA" w:rsidRDefault="00315432" w:rsidP="007B04EA">
            <w:pPr>
              <w:ind w:left="2080" w:hangingChars="740" w:hanging="208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阅读活动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   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写作活动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  <w:p w:rsidR="00315432" w:rsidRDefault="007B04EA" w:rsidP="0018536F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口语交际活动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="0018536F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F052"/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综合活动</w:t>
            </w:r>
            <w:r w:rsidR="00315432"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F045CB" w:rsidTr="00CF0F49">
        <w:tc>
          <w:tcPr>
            <w:tcW w:w="2064" w:type="dxa"/>
          </w:tcPr>
          <w:p w:rsidR="00F045CB" w:rsidRDefault="00F045CB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 w:rsidR="00F045CB" w:rsidRDefault="00F045CB" w:rsidP="007B04EA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简单</w:t>
            </w:r>
            <w:r w:rsidRPr="00F045C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="0018536F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F052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适中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较难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非常难</w:t>
            </w:r>
          </w:p>
        </w:tc>
      </w:tr>
      <w:tr w:rsidR="00315432" w:rsidTr="00BA2FB2">
        <w:tc>
          <w:tcPr>
            <w:tcW w:w="2064" w:type="dxa"/>
          </w:tcPr>
          <w:p w:rsidR="00315432" w:rsidRDefault="007B04EA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 w:rsidR="00315432" w:rsidRPr="00315432" w:rsidRDefault="00315432" w:rsidP="001E698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个人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18536F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 2" w:char="F052"/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小组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合作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全体活动</w:t>
            </w:r>
          </w:p>
        </w:tc>
      </w:tr>
      <w:tr w:rsidR="007B04EA" w:rsidTr="00BA2FB2">
        <w:tc>
          <w:tcPr>
            <w:tcW w:w="2064" w:type="dxa"/>
          </w:tcPr>
          <w:p w:rsidR="007B04EA" w:rsidRDefault="00CC4B85" w:rsidP="0062414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成果类型</w:t>
            </w:r>
          </w:p>
        </w:tc>
        <w:tc>
          <w:tcPr>
            <w:tcW w:w="6554" w:type="dxa"/>
          </w:tcPr>
          <w:p w:rsidR="007B04EA" w:rsidRDefault="007B04EA" w:rsidP="007B04EA">
            <w:pPr>
              <w:ind w:left="2072" w:hangingChars="740" w:hanging="2072"/>
              <w:rPr>
                <w:rFonts w:asciiTheme="minorEastAsia" w:hAnsiTheme="minorEastAsia"/>
                <w:sz w:val="28"/>
                <w:szCs w:val="28"/>
              </w:rPr>
            </w:pP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活动方案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；活动记录；创作作品（成长时间轴、纪</w:t>
            </w:r>
          </w:p>
          <w:p w:rsidR="007B04EA" w:rsidRDefault="007B04EA" w:rsidP="009B647A">
            <w:pPr>
              <w:ind w:left="2072" w:hangingChars="740" w:hanging="2072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念册、</w:t>
            </w:r>
            <w:r w:rsidR="009B647A">
              <w:rPr>
                <w:rFonts w:asciiTheme="minorEastAsia" w:hAnsiTheme="minorEastAsia" w:hint="eastAsia"/>
                <w:sz w:val="28"/>
                <w:szCs w:val="28"/>
              </w:rPr>
              <w:t>卡片、海报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、作品展览等等）</w:t>
            </w:r>
          </w:p>
        </w:tc>
      </w:tr>
      <w:tr w:rsidR="00CC4B85" w:rsidTr="00BA2FB2">
        <w:tc>
          <w:tcPr>
            <w:tcW w:w="2064" w:type="dxa"/>
          </w:tcPr>
          <w:p w:rsidR="009B647A" w:rsidRDefault="009B647A" w:rsidP="009B64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 w:rsidR="00CC4B85" w:rsidRPr="007B04EA" w:rsidRDefault="0018536F" w:rsidP="009B647A">
            <w:pPr>
              <w:ind w:left="2072" w:hangingChars="740" w:hanging="2072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两周</w:t>
            </w:r>
          </w:p>
        </w:tc>
      </w:tr>
    </w:tbl>
    <w:p w:rsidR="009B647A" w:rsidRPr="00315432" w:rsidRDefault="009B647A" w:rsidP="00A229A4">
      <w:pPr>
        <w:rPr>
          <w:rFonts w:ascii="黑体" w:eastAsia="黑体" w:hAnsi="黑体"/>
          <w:b/>
          <w:sz w:val="28"/>
          <w:szCs w:val="28"/>
        </w:rPr>
      </w:pPr>
    </w:p>
    <w:tbl>
      <w:tblPr>
        <w:tblStyle w:val="a5"/>
        <w:tblW w:w="8613" w:type="dxa"/>
        <w:tblLook w:val="04A0" w:firstRow="1" w:lastRow="0" w:firstColumn="1" w:lastColumn="0" w:noHBand="0" w:noVBand="1"/>
      </w:tblPr>
      <w:tblGrid>
        <w:gridCol w:w="985"/>
        <w:gridCol w:w="1108"/>
        <w:gridCol w:w="850"/>
        <w:gridCol w:w="2835"/>
        <w:gridCol w:w="1560"/>
        <w:gridCol w:w="1275"/>
      </w:tblGrid>
      <w:tr w:rsidR="007C2F3D" w:rsidRPr="00C0007B" w:rsidTr="005B7D32">
        <w:tc>
          <w:tcPr>
            <w:tcW w:w="985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108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/>
                <w:b/>
                <w:sz w:val="28"/>
                <w:szCs w:val="28"/>
              </w:rPr>
              <w:t>作业类型</w:t>
            </w:r>
          </w:p>
        </w:tc>
        <w:tc>
          <w:tcPr>
            <w:tcW w:w="850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簿本</w:t>
            </w:r>
          </w:p>
        </w:tc>
        <w:tc>
          <w:tcPr>
            <w:tcW w:w="2835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使用说明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批改要求</w:t>
            </w:r>
          </w:p>
        </w:tc>
        <w:tc>
          <w:tcPr>
            <w:tcW w:w="1275" w:type="dxa"/>
            <w:vAlign w:val="center"/>
          </w:tcPr>
          <w:p w:rsidR="007C2F3D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:rsidR="007C2F3D" w:rsidRDefault="007C2F3D" w:rsidP="005B7D3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7C2F3D" w:rsidTr="005B7D32">
        <w:tc>
          <w:tcPr>
            <w:tcW w:w="985" w:type="dxa"/>
            <w:vMerge w:val="restart"/>
            <w:vAlign w:val="center"/>
          </w:tcPr>
          <w:p w:rsidR="007C2F3D" w:rsidRPr="00486F2F" w:rsidRDefault="007C2F3D" w:rsidP="005B7D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二</w:t>
            </w: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写字AB册</w:t>
            </w:r>
          </w:p>
        </w:tc>
        <w:tc>
          <w:tcPr>
            <w:tcW w:w="2835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每篇课文一次练习，老师指导下完成。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评价方式：等第+日期</w:t>
            </w: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7C2F3D" w:rsidRPr="000F3305" w:rsidRDefault="007C2F3D" w:rsidP="005B7D3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F3305">
              <w:rPr>
                <w:rFonts w:asciiTheme="majorEastAsia" w:eastAsiaTheme="majorEastAsia" w:hAnsiTheme="majorEastAsia" w:hint="eastAsia"/>
                <w:sz w:val="24"/>
                <w:szCs w:val="24"/>
              </w:rPr>
              <w:t>校内完成</w:t>
            </w:r>
          </w:p>
        </w:tc>
      </w:tr>
      <w:tr w:rsidR="007C2F3D" w:rsidTr="005B7D32"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语文练习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部分</w:t>
            </w:r>
          </w:p>
        </w:tc>
        <w:tc>
          <w:tcPr>
            <w:tcW w:w="2835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每篇课文一次练习，老师指导下完成。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评价方式：等第制+日期</w:t>
            </w:r>
          </w:p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7C2F3D" w:rsidRDefault="007C2F3D" w:rsidP="005B7D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校内完成</w:t>
            </w:r>
          </w:p>
        </w:tc>
      </w:tr>
      <w:tr w:rsidR="007C2F3D" w:rsidTr="005B7D32"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1号本</w:t>
            </w:r>
          </w:p>
        </w:tc>
        <w:tc>
          <w:tcPr>
            <w:tcW w:w="2835" w:type="dxa"/>
          </w:tcPr>
          <w:p w:rsidR="007C2F3D" w:rsidRDefault="007C2F3D" w:rsidP="005B7D32">
            <w:pPr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040CA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拼田本：抄写书后词语表词语，每个一遍，生字加上拼音。</w:t>
            </w:r>
          </w:p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2-</w:t>
            </w:r>
            <w:r w:rsidRPr="00486F2F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天一课。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评价方式：等第+日期</w:t>
            </w: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7C2F3D" w:rsidRDefault="007C2F3D" w:rsidP="005B7D3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7C2F3D" w:rsidTr="005B7D32"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2835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486F2F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号本抄写过的词语和拼音。</w:t>
            </w:r>
          </w:p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2-</w:t>
            </w:r>
            <w:r w:rsidRPr="00486F2F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天一课。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评价方式：等第制+日期</w:t>
            </w:r>
          </w:p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</w:tc>
      </w:tr>
      <w:tr w:rsidR="007C2F3D" w:rsidTr="005B7D32">
        <w:trPr>
          <w:trHeight w:val="2220"/>
        </w:trPr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Default="007C2F3D" w:rsidP="005B7D3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2835" w:type="dxa"/>
          </w:tcPr>
          <w:p w:rsidR="007C2F3D" w:rsidRPr="00CB521B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每篇课文一次练习，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2-</w:t>
            </w:r>
            <w:r w:rsidRPr="00486F2F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天一课。</w:t>
            </w:r>
          </w:p>
          <w:p w:rsidR="007C2F3D" w:rsidRPr="001A7BA8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1A7BA8">
              <w:rPr>
                <w:rFonts w:asciiTheme="minorEastAsia" w:hAnsiTheme="minorEastAsia" w:hint="eastAsia"/>
                <w:sz w:val="24"/>
                <w:szCs w:val="24"/>
              </w:rPr>
              <w:t>听、读课文3遍</w:t>
            </w:r>
          </w:p>
          <w:p w:rsidR="007C2F3D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标上自然段</w:t>
            </w:r>
          </w:p>
          <w:p w:rsidR="007C2F3D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试着读读课文的生字</w:t>
            </w:r>
          </w:p>
          <w:p w:rsidR="007C2F3D" w:rsidRPr="00C34AA2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试着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给每个生字口头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组2个词语。</w:t>
            </w:r>
          </w:p>
          <w:p w:rsidR="007C2F3D" w:rsidRPr="00C34AA2" w:rsidRDefault="007C2F3D" w:rsidP="007C2F3D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Theme="majorEastAsia" w:eastAsiaTheme="majorEastAsia" w:hAnsiTheme="majorEastAsia" w:cs="Times New Roman"/>
                <w:kern w:val="0"/>
                <w:sz w:val="24"/>
                <w:szCs w:val="24"/>
              </w:rPr>
            </w:pPr>
            <w:r w:rsidRPr="001A7BA8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思考课</w:t>
            </w:r>
            <w:r w:rsidRPr="001A7BA8">
              <w:rPr>
                <w:rFonts w:asciiTheme="majorEastAsia" w:eastAsiaTheme="majorEastAsia" w:hAnsiTheme="majorEastAsia" w:hint="eastAsia"/>
                <w:sz w:val="24"/>
                <w:szCs w:val="24"/>
              </w:rPr>
              <w:t>后习题</w:t>
            </w:r>
          </w:p>
        </w:tc>
        <w:tc>
          <w:tcPr>
            <w:tcW w:w="1560" w:type="dxa"/>
          </w:tcPr>
          <w:p w:rsidR="007C2F3D" w:rsidRPr="00B61B77" w:rsidRDefault="007C2F3D" w:rsidP="005B7D32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老师课堂观察点评</w:t>
            </w:r>
          </w:p>
        </w:tc>
        <w:tc>
          <w:tcPr>
            <w:tcW w:w="1275" w:type="dxa"/>
          </w:tcPr>
          <w:p w:rsidR="007C2F3D" w:rsidRPr="00486F2F" w:rsidRDefault="007C2F3D" w:rsidP="005B7D32">
            <w:pPr>
              <w:jc w:val="left"/>
              <w:rPr>
                <w:rFonts w:ascii="宋体" w:hAnsi="宋体"/>
                <w:b/>
                <w:bCs/>
                <w:color w:val="000000"/>
                <w:sz w:val="16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10分</w:t>
            </w:r>
            <w:r w:rsidRPr="000F3305">
              <w:rPr>
                <w:rFonts w:asciiTheme="minorEastAsia" w:hAnsiTheme="minorEastAsia" w:hint="eastAsia"/>
                <w:sz w:val="24"/>
                <w:szCs w:val="24"/>
              </w:rPr>
              <w:t>钟左右</w:t>
            </w:r>
          </w:p>
        </w:tc>
      </w:tr>
      <w:tr w:rsidR="007C2F3D" w:rsidTr="005B7D32">
        <w:trPr>
          <w:trHeight w:val="1530"/>
        </w:trPr>
        <w:tc>
          <w:tcPr>
            <w:tcW w:w="985" w:type="dxa"/>
            <w:vMerge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7C2F3D" w:rsidRPr="00486F2F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1.熟读</w:t>
            </w:r>
            <w:r w:rsidRPr="00486F2F">
              <w:rPr>
                <w:rFonts w:asciiTheme="minorEastAsia" w:hAnsiTheme="minorEastAsia" w:hint="eastAsia"/>
                <w:sz w:val="24"/>
                <w:szCs w:val="24"/>
              </w:rPr>
              <w:t>课文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2.读识字卡片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3.书空写字部分</w:t>
            </w:r>
          </w:p>
          <w:p w:rsidR="007C2F3D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4.说说课后练习</w:t>
            </w:r>
          </w:p>
          <w:p w:rsidR="007C2F3D" w:rsidRPr="00386DA0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5.背诵教材中要求的部分。</w:t>
            </w:r>
          </w:p>
        </w:tc>
        <w:tc>
          <w:tcPr>
            <w:tcW w:w="1560" w:type="dxa"/>
          </w:tcPr>
          <w:p w:rsidR="007C2F3D" w:rsidRPr="00400043" w:rsidRDefault="007C2F3D" w:rsidP="005B7D32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00043">
              <w:rPr>
                <w:rFonts w:asciiTheme="majorEastAsia" w:eastAsiaTheme="majorEastAsia" w:hAnsiTheme="majorEastAsia" w:hint="eastAsia"/>
                <w:sz w:val="24"/>
                <w:szCs w:val="24"/>
              </w:rPr>
              <w:t>老师课堂观察点评</w:t>
            </w:r>
          </w:p>
        </w:tc>
        <w:tc>
          <w:tcPr>
            <w:tcW w:w="1275" w:type="dxa"/>
          </w:tcPr>
          <w:p w:rsidR="007C2F3D" w:rsidRPr="000F3305" w:rsidRDefault="007C2F3D" w:rsidP="005B7D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10分钟左右</w:t>
            </w:r>
          </w:p>
        </w:tc>
      </w:tr>
    </w:tbl>
    <w:p w:rsidR="00FE3BFA" w:rsidRPr="008979CF" w:rsidRDefault="00FE3BFA" w:rsidP="00F045CB">
      <w:pPr>
        <w:rPr>
          <w:b/>
          <w:sz w:val="28"/>
          <w:szCs w:val="28"/>
        </w:rPr>
      </w:pPr>
    </w:p>
    <w:sectPr w:rsidR="00FE3BFA" w:rsidRPr="00897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651" w:rsidRDefault="00407651" w:rsidP="008979CF">
      <w:r>
        <w:separator/>
      </w:r>
    </w:p>
  </w:endnote>
  <w:endnote w:type="continuationSeparator" w:id="0">
    <w:p w:rsidR="00407651" w:rsidRDefault="00407651" w:rsidP="0089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651" w:rsidRDefault="00407651" w:rsidP="008979CF">
      <w:r>
        <w:separator/>
      </w:r>
    </w:p>
  </w:footnote>
  <w:footnote w:type="continuationSeparator" w:id="0">
    <w:p w:rsidR="00407651" w:rsidRDefault="00407651" w:rsidP="00897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C7D68"/>
    <w:multiLevelType w:val="hybridMultilevel"/>
    <w:tmpl w:val="FE4663C6"/>
    <w:lvl w:ilvl="0" w:tplc="11845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890D78"/>
    <w:multiLevelType w:val="hybridMultilevel"/>
    <w:tmpl w:val="AB86D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78445B"/>
    <w:multiLevelType w:val="hybridMultilevel"/>
    <w:tmpl w:val="A80EA0BE"/>
    <w:lvl w:ilvl="0" w:tplc="439AE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304046"/>
    <w:multiLevelType w:val="hybridMultilevel"/>
    <w:tmpl w:val="C4D01BD4"/>
    <w:lvl w:ilvl="0" w:tplc="70641E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6461C01"/>
    <w:multiLevelType w:val="hybridMultilevel"/>
    <w:tmpl w:val="3E8AAF72"/>
    <w:lvl w:ilvl="0" w:tplc="54B885F2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8536F"/>
    <w:rsid w:val="001A5048"/>
    <w:rsid w:val="001D18BE"/>
    <w:rsid w:val="001D2FA1"/>
    <w:rsid w:val="001D4427"/>
    <w:rsid w:val="001E2A6C"/>
    <w:rsid w:val="001E6989"/>
    <w:rsid w:val="002078C4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07651"/>
    <w:rsid w:val="004455C6"/>
    <w:rsid w:val="004669FF"/>
    <w:rsid w:val="0047449D"/>
    <w:rsid w:val="005052AB"/>
    <w:rsid w:val="005159E7"/>
    <w:rsid w:val="005F73C4"/>
    <w:rsid w:val="00642C7D"/>
    <w:rsid w:val="00654E15"/>
    <w:rsid w:val="0067430B"/>
    <w:rsid w:val="00743F58"/>
    <w:rsid w:val="00745B24"/>
    <w:rsid w:val="00745CC4"/>
    <w:rsid w:val="0075336C"/>
    <w:rsid w:val="00764FCC"/>
    <w:rsid w:val="007717B4"/>
    <w:rsid w:val="007B04EA"/>
    <w:rsid w:val="007C2F3D"/>
    <w:rsid w:val="007E5B37"/>
    <w:rsid w:val="0082056D"/>
    <w:rsid w:val="008979CF"/>
    <w:rsid w:val="008B383A"/>
    <w:rsid w:val="008E21DA"/>
    <w:rsid w:val="008E6496"/>
    <w:rsid w:val="009047E8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10D5D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2F190155"/>
    <w:rsid w:val="3F6A1B10"/>
    <w:rsid w:val="458E33AB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13046E-8B51-4AB1-A937-082732F8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rsid w:val="000F330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3372E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372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116</Words>
  <Characters>664</Characters>
  <Application>Microsoft Office Word</Application>
  <DocSecurity>0</DocSecurity>
  <Lines>5</Lines>
  <Paragraphs>1</Paragraphs>
  <ScaleCrop>false</ScaleCrop>
  <Company>微软中国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user</cp:lastModifiedBy>
  <cp:revision>22</cp:revision>
  <cp:lastPrinted>2021-09-03T08:56:00Z</cp:lastPrinted>
  <dcterms:created xsi:type="dcterms:W3CDTF">2022-02-18T05:31:00Z</dcterms:created>
  <dcterms:modified xsi:type="dcterms:W3CDTF">2022-09-05T02:44:00Z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2052-11.1.0.10700</vt:lpwstr>
  </property>
</Properties>
</file>